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62" w:rsidRPr="00BA2A04" w:rsidRDefault="00CB0474" w:rsidP="00BA2A04">
      <w:pPr>
        <w:shd w:val="clear" w:color="auto" w:fill="FFFFFF"/>
        <w:spacing w:after="0" w:line="240" w:lineRule="auto"/>
        <w:ind w:left="-272"/>
        <w:jc w:val="center"/>
        <w:textAlignment w:val="top"/>
        <w:rPr>
          <w:rFonts w:ascii="Arial" w:eastAsia="Times New Roman" w:hAnsi="Arial" w:cs="Arial"/>
          <w:b/>
          <w:color w:val="333333"/>
          <w:sz w:val="30"/>
          <w:szCs w:val="30"/>
          <w:lang w:eastAsia="sk-SK"/>
        </w:rPr>
      </w:pPr>
      <w:bookmarkStart w:id="0" w:name="_GoBack"/>
      <w:bookmarkEnd w:id="0"/>
      <w:r w:rsidRPr="00BA2A04">
        <w:rPr>
          <w:rFonts w:ascii="Arial" w:eastAsia="Times New Roman" w:hAnsi="Arial" w:cs="Arial"/>
          <w:b/>
          <w:color w:val="333333"/>
          <w:sz w:val="30"/>
          <w:szCs w:val="30"/>
          <w:lang w:eastAsia="sk-SK"/>
        </w:rPr>
        <w:t>ZÁPIS</w:t>
      </w:r>
      <w:r w:rsidR="001B3EC9">
        <w:rPr>
          <w:rFonts w:ascii="Arial" w:eastAsia="Times New Roman" w:hAnsi="Arial" w:cs="Arial"/>
          <w:b/>
          <w:color w:val="333333"/>
          <w:sz w:val="30"/>
          <w:szCs w:val="30"/>
          <w:lang w:eastAsia="sk-SK"/>
        </w:rPr>
        <w:t xml:space="preserve"> DETÍ DO MŠ PRE ŠKOLSKÝ ROK 2024</w:t>
      </w:r>
      <w:r w:rsidRPr="00BA2A04">
        <w:rPr>
          <w:rFonts w:ascii="Arial" w:eastAsia="Times New Roman" w:hAnsi="Arial" w:cs="Arial"/>
          <w:b/>
          <w:color w:val="333333"/>
          <w:sz w:val="30"/>
          <w:szCs w:val="30"/>
          <w:lang w:eastAsia="sk-SK"/>
        </w:rPr>
        <w:t>/202</w:t>
      </w:r>
      <w:r w:rsidR="001B3EC9">
        <w:rPr>
          <w:rFonts w:ascii="Arial" w:eastAsia="Times New Roman" w:hAnsi="Arial" w:cs="Arial"/>
          <w:b/>
          <w:color w:val="333333"/>
          <w:sz w:val="30"/>
          <w:szCs w:val="30"/>
          <w:lang w:eastAsia="sk-SK"/>
        </w:rPr>
        <w:t>5</w:t>
      </w:r>
    </w:p>
    <w:p w:rsidR="00BA2A04" w:rsidRDefault="00BA2A04" w:rsidP="00BA2A04">
      <w:pPr>
        <w:shd w:val="clear" w:color="auto" w:fill="FFFFFF"/>
        <w:spacing w:after="0" w:line="240" w:lineRule="auto"/>
        <w:ind w:left="-272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A3762" w:rsidRDefault="001A3762" w:rsidP="00B25D4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B05A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k-SK"/>
        </w:rPr>
        <w:t>Riaditeľstvo Materskej školy, Bernolákova 252 v Námestove</w:t>
      </w:r>
      <w:r w:rsidRPr="000B05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 </w:t>
      </w:r>
      <w:r w:rsidRPr="000B05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oznamuje rodičom, že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ápis detí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MŠ 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sa koná v čase </w:t>
      </w:r>
      <w:r w:rsidRPr="003F31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B3E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5. 2024 do 31. 5. 2024</w:t>
      </w:r>
      <w:r w:rsidR="00BA2A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4349ED" w:rsidRDefault="004349ED" w:rsidP="00B25D4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42304" w:rsidRDefault="004349ED" w:rsidP="004349E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Elektronická prihláška bude spustená 01.05.2024 na stránke MŠ: </w:t>
      </w:r>
      <w:r w:rsidRPr="00B25D44">
        <w:rPr>
          <w:rFonts w:ascii="Times New Roman" w:hAnsi="Times New Roman" w:cs="Times New Roman"/>
          <w:b/>
          <w:sz w:val="24"/>
          <w:szCs w:val="24"/>
        </w:rPr>
        <w:t>msbernolakova.weblahko.s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</w:t>
      </w:r>
    </w:p>
    <w:p w:rsidR="00942304" w:rsidRDefault="00942304" w:rsidP="009423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A52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Rodičia predložia riad. MŠ žiadosť o prijatie dieťaťa do MŠ podpísanú obidvoma rodičmi a potvrdenú detským lekárom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dňa 6.5.2024 od 10:00 hod. do 16:00 hod.</w:t>
      </w:r>
    </w:p>
    <w:p w:rsidR="00942304" w:rsidRPr="003A523D" w:rsidRDefault="00942304" w:rsidP="009423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25D44" w:rsidRPr="00942304" w:rsidRDefault="004349ED" w:rsidP="009423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A3762" w:rsidRPr="000B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KRITÉRIA PRIJATIA:</w:t>
      </w:r>
      <w:r w:rsidR="000768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A3762" w:rsidRPr="000B05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proofErr w:type="spellStart"/>
      <w:r w:rsidR="001A3762" w:rsidRPr="000B05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</w:t>
      </w:r>
      <w:proofErr w:type="spellEnd"/>
      <w:r w:rsidR="001A3762" w:rsidRPr="000B05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vzdelávanie v materskej škole prijímame deti spravidla od troch do šiestich rokov v</w:t>
      </w:r>
      <w:r w:rsidR="001A37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eku. Do MŠ výnimočne prijímame aj </w:t>
      </w:r>
      <w:r w:rsidR="001A3762" w:rsidRPr="000B05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deti</w:t>
      </w:r>
      <w:r w:rsidR="001A37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mladšie ako 3 roky ak</w:t>
      </w:r>
      <w:r w:rsidR="001A3762" w:rsidRPr="000B05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majú osvojené základné hygienické a </w:t>
      </w:r>
      <w:proofErr w:type="spellStart"/>
      <w:r w:rsidR="001A3762" w:rsidRPr="000B05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sebaobslužné</w:t>
      </w:r>
      <w:proofErr w:type="spellEnd"/>
      <w:r w:rsidR="001A3762" w:rsidRPr="000B05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zručnosti a pokiaľ nebude naplnená kapacita MŠ.</w:t>
      </w:r>
      <w:r w:rsidR="00CB0474" w:rsidRPr="00CB04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404C9B" w:rsidRPr="00404C9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404C9B" w:rsidRPr="00404C9B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404C9B" w:rsidRPr="00404C9B">
        <w:rPr>
          <w:rFonts w:ascii="Times New Roman" w:hAnsi="Times New Roman" w:cs="Times New Roman"/>
          <w:sz w:val="24"/>
          <w:szCs w:val="24"/>
        </w:rPr>
        <w:t xml:space="preserve"> vzdelávanie sa </w:t>
      </w:r>
      <w:r w:rsidR="00404C9B" w:rsidRPr="00404C9B">
        <w:rPr>
          <w:rFonts w:ascii="Times New Roman" w:hAnsi="Times New Roman" w:cs="Times New Roman"/>
          <w:b/>
          <w:bCs/>
          <w:sz w:val="24"/>
          <w:szCs w:val="24"/>
        </w:rPr>
        <w:t xml:space="preserve">prednostne prijímajú deti, pre ktoré je plnenie </w:t>
      </w:r>
      <w:proofErr w:type="spellStart"/>
      <w:r w:rsidR="00404C9B" w:rsidRPr="00404C9B">
        <w:rPr>
          <w:rFonts w:ascii="Times New Roman" w:hAnsi="Times New Roman" w:cs="Times New Roman"/>
          <w:b/>
          <w:bCs/>
          <w:sz w:val="24"/>
          <w:szCs w:val="24"/>
        </w:rPr>
        <w:t>predprimárneho</w:t>
      </w:r>
      <w:proofErr w:type="spellEnd"/>
      <w:r w:rsidR="00404C9B" w:rsidRPr="00404C9B">
        <w:rPr>
          <w:rFonts w:ascii="Times New Roman" w:hAnsi="Times New Roman" w:cs="Times New Roman"/>
          <w:b/>
          <w:bCs/>
          <w:sz w:val="24"/>
          <w:szCs w:val="24"/>
        </w:rPr>
        <w:t xml:space="preserve"> vzdelávania povinné</w:t>
      </w:r>
      <w:r w:rsidR="00942304">
        <w:rPr>
          <w:rFonts w:ascii="Times New Roman" w:hAnsi="Times New Roman" w:cs="Times New Roman"/>
          <w:b/>
          <w:bCs/>
          <w:sz w:val="24"/>
          <w:szCs w:val="24"/>
        </w:rPr>
        <w:t xml:space="preserve"> a deti, ktoré majú právo na prijatie </w:t>
      </w:r>
      <w:r w:rsidR="00942304" w:rsidRPr="00942304">
        <w:rPr>
          <w:rFonts w:ascii="Times New Roman" w:hAnsi="Times New Roman" w:cs="Times New Roman"/>
          <w:bCs/>
          <w:sz w:val="24"/>
          <w:szCs w:val="24"/>
        </w:rPr>
        <w:t>t.j. deti, ktoré dovŕšia 4 roky do 31. augusta príslušného kalendárneho roka</w:t>
      </w:r>
    </w:p>
    <w:p w:rsidR="001A3762" w:rsidRDefault="00CB0474" w:rsidP="00B25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dieťaťa podá žiadosť o prijatie dieťaťa do materskej školy prioritne podľa určenej spádovej oblasti v mieste trvalého bydliska dieťaťa alebo podľa uváženia v inej ako spádovej materskej škole. </w:t>
      </w:r>
    </w:p>
    <w:p w:rsidR="006F5B40" w:rsidRPr="006E514E" w:rsidRDefault="006F5B40" w:rsidP="006F5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4E">
        <w:rPr>
          <w:rFonts w:ascii="Times New Roman" w:hAnsi="Times New Roman" w:cs="Times New Roman"/>
          <w:b/>
          <w:sz w:val="24"/>
          <w:szCs w:val="24"/>
        </w:rPr>
        <w:t>ROZDELENIE SPÁDOVÝCH OBLASTÍ PRE POVINNÉ PREDPRIMÁRNE VZDELÁVANIE PODĽA ULÍC V NÁMESTOVE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5B40" w:rsidTr="00006359">
        <w:tc>
          <w:tcPr>
            <w:tcW w:w="3070" w:type="dxa"/>
          </w:tcPr>
          <w:p w:rsidR="006F5B40" w:rsidRPr="006E514E" w:rsidRDefault="006F5B40" w:rsidP="00006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4E">
              <w:rPr>
                <w:rFonts w:ascii="Times New Roman" w:hAnsi="Times New Roman" w:cs="Times New Roman"/>
                <w:b/>
                <w:sz w:val="24"/>
                <w:szCs w:val="24"/>
              </w:rPr>
              <w:t>Materská škola Bernolákova 252</w:t>
            </w:r>
          </w:p>
        </w:tc>
        <w:tc>
          <w:tcPr>
            <w:tcW w:w="3071" w:type="dxa"/>
          </w:tcPr>
          <w:p w:rsidR="006F5B40" w:rsidRPr="006E514E" w:rsidRDefault="006F5B40" w:rsidP="00006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4E">
              <w:rPr>
                <w:rFonts w:ascii="Times New Roman" w:hAnsi="Times New Roman" w:cs="Times New Roman"/>
                <w:b/>
                <w:sz w:val="24"/>
                <w:szCs w:val="24"/>
              </w:rPr>
              <w:t>Materská škola</w:t>
            </w:r>
          </w:p>
          <w:p w:rsidR="006F5B40" w:rsidRPr="006E514E" w:rsidRDefault="006F5B40" w:rsidP="00006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4E">
              <w:rPr>
                <w:rFonts w:ascii="Times New Roman" w:hAnsi="Times New Roman" w:cs="Times New Roman"/>
                <w:b/>
                <w:sz w:val="24"/>
                <w:szCs w:val="24"/>
              </w:rPr>
              <w:t>Veterná</w:t>
            </w:r>
          </w:p>
        </w:tc>
        <w:tc>
          <w:tcPr>
            <w:tcW w:w="3071" w:type="dxa"/>
          </w:tcPr>
          <w:p w:rsidR="006F5B40" w:rsidRPr="006E514E" w:rsidRDefault="006F5B40" w:rsidP="00006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4E">
              <w:rPr>
                <w:rFonts w:ascii="Times New Roman" w:hAnsi="Times New Roman" w:cs="Times New Roman"/>
                <w:b/>
                <w:sz w:val="24"/>
                <w:szCs w:val="24"/>
              </w:rPr>
              <w:t>Materská škola</w:t>
            </w:r>
          </w:p>
          <w:p w:rsidR="006F5B40" w:rsidRPr="006E514E" w:rsidRDefault="006F5B40" w:rsidP="00006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4E">
              <w:rPr>
                <w:rFonts w:ascii="Times New Roman" w:hAnsi="Times New Roman" w:cs="Times New Roman"/>
                <w:b/>
                <w:sz w:val="24"/>
                <w:szCs w:val="24"/>
              </w:rPr>
              <w:t>Komenského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Bernolákova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Červeného kríža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Vojenské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Cyrila a Metoda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Hviezdoslavova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Kliňanská</w:t>
            </w:r>
            <w:proofErr w:type="spellEnd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 xml:space="preserve"> cesta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Československej armády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Mila Urbana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Komenského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Hattalova</w:t>
            </w:r>
            <w:proofErr w:type="spellEnd"/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Mláka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 xml:space="preserve">Mirka </w:t>
            </w:r>
            <w:proofErr w:type="spellStart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Nešpora</w:t>
            </w:r>
            <w:proofErr w:type="spellEnd"/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Hlinisko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Mlynská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Ružová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Lesnícka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Bottova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Sama Chalúpku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Mieru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Hamuljakova</w:t>
            </w:r>
            <w:proofErr w:type="spellEnd"/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Slanická</w:t>
            </w:r>
            <w:proofErr w:type="spellEnd"/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Michalov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Ľudovíta Štúra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Slobody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Slanická</w:t>
            </w:r>
            <w:proofErr w:type="spellEnd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 xml:space="preserve"> Osada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Severná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9.mája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Nábrežie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Sládkovičova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 xml:space="preserve">Antona </w:t>
            </w:r>
            <w:proofErr w:type="spellStart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Kršáka</w:t>
            </w:r>
            <w:proofErr w:type="spellEnd"/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Námestie A. Bernoláka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Janka Kráľa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Borinova</w:t>
            </w:r>
            <w:proofErr w:type="spellEnd"/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 xml:space="preserve">Nová </w:t>
            </w:r>
            <w:proofErr w:type="spellStart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slanická</w:t>
            </w:r>
            <w:proofErr w:type="spellEnd"/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Slnečná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Brezová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Vodárenská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Veterná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Florinova</w:t>
            </w:r>
            <w:proofErr w:type="spellEnd"/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Štefánikova</w:t>
            </w:r>
          </w:p>
        </w:tc>
        <w:tc>
          <w:tcPr>
            <w:tcW w:w="3071" w:type="dxa"/>
          </w:tcPr>
          <w:p w:rsidR="006F5B40" w:rsidRPr="006F5B40" w:rsidRDefault="009A5F26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Lúčna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Kamenická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Hviezdoslavovo námest</w:t>
            </w:r>
            <w:r w:rsidR="009A5F26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Kukučínova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Kvetná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Lazová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Lesná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Miklošicova</w:t>
            </w:r>
            <w:proofErr w:type="spellEnd"/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Okružná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Orlovova</w:t>
            </w:r>
            <w:proofErr w:type="spellEnd"/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Plátenická</w:t>
            </w:r>
            <w:proofErr w:type="spellEnd"/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Poľanová</w:t>
            </w:r>
            <w:proofErr w:type="spellEnd"/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Rázusová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SNP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Strojárenská</w:t>
            </w:r>
          </w:p>
        </w:tc>
      </w:tr>
      <w:tr w:rsidR="006F5B40" w:rsidRPr="006E514E" w:rsidTr="00006359">
        <w:tc>
          <w:tcPr>
            <w:tcW w:w="3070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F5B40" w:rsidRPr="006F5B40" w:rsidRDefault="006F5B40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40">
              <w:rPr>
                <w:rFonts w:ascii="Times New Roman" w:hAnsi="Times New Roman" w:cs="Times New Roman"/>
                <w:sz w:val="20"/>
                <w:szCs w:val="20"/>
              </w:rPr>
              <w:t>Šípová</w:t>
            </w:r>
          </w:p>
        </w:tc>
      </w:tr>
      <w:tr w:rsidR="009A5F26" w:rsidRPr="006E514E" w:rsidTr="00006359">
        <w:tc>
          <w:tcPr>
            <w:tcW w:w="3070" w:type="dxa"/>
          </w:tcPr>
          <w:p w:rsidR="009A5F26" w:rsidRPr="006F5B40" w:rsidRDefault="009A5F26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9A5F26" w:rsidRPr="006F5B40" w:rsidRDefault="009A5F26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9A5F26" w:rsidRPr="006F5B40" w:rsidRDefault="009A5F26" w:rsidP="0000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1.mája</w:t>
            </w:r>
          </w:p>
        </w:tc>
      </w:tr>
    </w:tbl>
    <w:p w:rsidR="00B25D44" w:rsidRDefault="00B25D44" w:rsidP="002B45A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72735" w:rsidRDefault="00772735" w:rsidP="002B45A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72735" w:rsidRDefault="00772735" w:rsidP="002B45A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42304" w:rsidRDefault="00942304" w:rsidP="002B45A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5AA" w:rsidRPr="00CB0474" w:rsidRDefault="002B45AA" w:rsidP="002B45A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Na tieto deti sa nevzťahuje podmienka spádovej oblasti podľa trvalého pobytu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B45AA" w:rsidRPr="00CB0474" w:rsidRDefault="002B45AA" w:rsidP="002B45AA">
      <w:pPr>
        <w:numPr>
          <w:ilvl w:val="1"/>
          <w:numId w:val="1"/>
        </w:numPr>
        <w:shd w:val="clear" w:color="auto" w:fill="FFFFFF"/>
        <w:spacing w:after="0" w:line="288" w:lineRule="atLeast"/>
        <w:ind w:left="-1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deti, ktoré k 31. decembru dovŕšia vek päť rokov, </w:t>
      </w:r>
    </w:p>
    <w:p w:rsidR="002B45AA" w:rsidRPr="00CB0474" w:rsidRDefault="002B45AA" w:rsidP="002B45AA">
      <w:pPr>
        <w:numPr>
          <w:ilvl w:val="1"/>
          <w:numId w:val="1"/>
        </w:numPr>
        <w:shd w:val="clear" w:color="auto" w:fill="FFFFFF"/>
        <w:spacing w:after="0" w:line="288" w:lineRule="atLeast"/>
        <w:ind w:left="-1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deti, ktoré k 31. decembru dovŕšia vek štyri roky, </w:t>
      </w:r>
    </w:p>
    <w:p w:rsidR="002B45AA" w:rsidRDefault="002B45AA" w:rsidP="002B45AA">
      <w:pPr>
        <w:numPr>
          <w:ilvl w:val="1"/>
          <w:numId w:val="1"/>
        </w:numPr>
        <w:shd w:val="clear" w:color="auto" w:fill="FFFFFF"/>
        <w:spacing w:after="0" w:line="288" w:lineRule="atLeast"/>
        <w:ind w:left="-1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deti, ktoré k 31. decembru dovŕšia vek tri roky, </w:t>
      </w:r>
    </w:p>
    <w:p w:rsidR="006F5B40" w:rsidRDefault="006F5B40" w:rsidP="006F5B40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4C9B" w:rsidRPr="00CB0474" w:rsidRDefault="006F5B40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PRIJATIA</w:t>
      </w:r>
      <w:r w:rsidR="00404C9B"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6F5B40" w:rsidRPr="00CB0474" w:rsidRDefault="006F5B40" w:rsidP="006F5B40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lektronická či tlačená forma žiadosti </w:t>
      </w:r>
      <w:r w:rsidRPr="006F5B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musí byť aktuálne potvrdená všeobecným lekárom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 pre deti a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dorast </w:t>
      </w:r>
      <w:r w:rsidRPr="006F5B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="0063195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6F5B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zdravotnej spôsobilosti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dieťaťa, </w:t>
      </w:r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="006319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údajmi o</w:t>
      </w:r>
      <w:r w:rsidR="006319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povinnom očkovaní.</w:t>
      </w:r>
    </w:p>
    <w:p w:rsidR="006F5B40" w:rsidRPr="00CB0474" w:rsidRDefault="006F5B40" w:rsidP="006F5B40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Ak ide o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so špeciálnymi výchovno-vzdelávacími potrebami, zákonný zástupca predloží okrem žiadosti a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potvrdenia o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zdravotnom stave dieťaťa aj vyjadrenie príslušného zariadenia výchovného poradenstva a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prevencie.</w:t>
      </w:r>
    </w:p>
    <w:p w:rsidR="00404C9B" w:rsidRPr="00CB0474" w:rsidRDefault="00404C9B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podaná bez tohto potvrdenia nie je kom</w:t>
      </w:r>
      <w:r w:rsidR="006F5B40">
        <w:rPr>
          <w:rFonts w:ascii="Times New Roman" w:eastAsia="Times New Roman" w:hAnsi="Times New Roman" w:cs="Times New Roman"/>
          <w:sz w:val="24"/>
          <w:szCs w:val="24"/>
          <w:lang w:eastAsia="sk-SK"/>
        </w:rPr>
        <w:t>pletná a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F5B40">
        <w:rPr>
          <w:rFonts w:ascii="Times New Roman" w:eastAsia="Times New Roman" w:hAnsi="Times New Roman" w:cs="Times New Roman"/>
          <w:sz w:val="24"/>
          <w:szCs w:val="24"/>
          <w:lang w:eastAsia="sk-SK"/>
        </w:rPr>
        <w:t>nemôže byť akceptovaná.</w:t>
      </w:r>
    </w:p>
    <w:p w:rsidR="002B45AA" w:rsidRDefault="00404C9B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iadosť musí byť </w:t>
      </w:r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vždy podpísaná obidvoma zákonnými zástupcami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. V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prípade, že nie je prítomný jeden zo zákonných rodičov bude prijatá aj žiadosť s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podpisom jedného rodiča. Chýbajúci podpis bude druhým rodičom alebo zákonn</w:t>
      </w:r>
      <w:r w:rsidR="002B45AA">
        <w:rPr>
          <w:rFonts w:ascii="Times New Roman" w:eastAsia="Times New Roman" w:hAnsi="Times New Roman" w:cs="Times New Roman"/>
          <w:sz w:val="24"/>
          <w:szCs w:val="24"/>
          <w:lang w:eastAsia="sk-SK"/>
        </w:rPr>
        <w:t>ým zástupcom dodatočne doplnený.</w:t>
      </w:r>
    </w:p>
    <w:p w:rsidR="00404C9B" w:rsidRPr="00CB0474" w:rsidRDefault="00404C9B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04C9B" w:rsidRPr="00BA2A04" w:rsidRDefault="00BA2A04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BA2A04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ŽIADOSŤ SI RIADNE VYPÍŠTE</w:t>
      </w:r>
      <w:r w:rsidR="003A2D15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/ V SÚLADE S RODNÝM LISTOM/</w:t>
      </w:r>
      <w:r w:rsidRPr="00BA2A04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, VYTLAČTE, POTVRDÍTE U LEKÁRA A DORUČÍTE DO MŠ, NASLEDOVNE:</w:t>
      </w:r>
    </w:p>
    <w:p w:rsidR="00404C9B" w:rsidRPr="00BA2A04" w:rsidRDefault="00BA2A04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BA2A04">
        <w:rPr>
          <w:rFonts w:ascii="Times New Roman" w:eastAsia="Times New Roman" w:hAnsi="Times New Roman" w:cs="Times New Roman"/>
          <w:sz w:val="28"/>
          <w:szCs w:val="24"/>
          <w:lang w:eastAsia="sk-SK"/>
        </w:rPr>
        <w:t> </w:t>
      </w:r>
    </w:p>
    <w:p w:rsidR="00404C9B" w:rsidRPr="00CB0474" w:rsidRDefault="00404C9B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Elektronickou formou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 e- mailom )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vypísať a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naskenovať </w:t>
      </w:r>
    </w:p>
    <w:p w:rsidR="004349ED" w:rsidRDefault="0096253D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="004349ED" w:rsidRPr="0091256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bernolakova.skolka@gmail.com</w:t>
        </w:r>
      </w:hyperlink>
      <w:r w:rsidR="00404C9B"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349ED" w:rsidRDefault="00404C9B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404C9B" w:rsidRPr="00CB0474" w:rsidRDefault="004349ED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04C9B"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404C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Pí</w:t>
      </w:r>
      <w:r w:rsidR="00404C9B"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somne poštou </w:t>
      </w:r>
      <w:r w:rsidR="00404C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</w:t>
      </w:r>
      <w:r w:rsidR="00404C9B"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404C9B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škola, Bernolákova 252</w:t>
      </w:r>
      <w:r w:rsidR="00404C9B"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, 029 01 Námestovo</w:t>
      </w:r>
    </w:p>
    <w:p w:rsidR="00404C9B" w:rsidRPr="00CB0474" w:rsidRDefault="00404C9B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( </w:t>
      </w:r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obyčajnou zásielkou – slovenská pošta)</w:t>
      </w:r>
    </w:p>
    <w:p w:rsidR="00404C9B" w:rsidRPr="00CB0474" w:rsidRDefault="00404C9B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04C9B" w:rsidRPr="003A523D" w:rsidRDefault="004349ED" w:rsidP="009423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="00404C9B"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404C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Osobne</w:t>
      </w:r>
      <w:r w:rsidR="00404C9B"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doručiť žiadosť  </w:t>
      </w:r>
    </w:p>
    <w:p w:rsidR="00404C9B" w:rsidRPr="00CB0474" w:rsidRDefault="00404C9B" w:rsidP="002B45A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404C9B" w:rsidRDefault="00404C9B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závislosti od aktuálnych kapacitných možností konkrétnej materskej školy </w:t>
      </w:r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riad</w:t>
      </w:r>
      <w:r w:rsidR="003A2D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iteľka rozhodne do 30</w:t>
      </w:r>
      <w:r w:rsidR="006F5B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4B72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</w:t>
      </w:r>
      <w:r w:rsidR="009423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úna 2024</w:t>
      </w:r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</w:t>
      </w:r>
      <w:r w:rsidR="006319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prijatí/neprijatí dieťaťa na </w:t>
      </w:r>
      <w:proofErr w:type="spellStart"/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predprimárne</w:t>
      </w:r>
      <w:proofErr w:type="spellEnd"/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vzdelávanie do materskej školy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, ak má k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dispozícii všetky podklady pre rozhodnutie, v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odôvodnených prípadoch rozhodne o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prijatí dieťaťa na adaptačný pobyt alebo na diagnostický pobyt.  </w:t>
      </w:r>
    </w:p>
    <w:p w:rsidR="00404C9B" w:rsidRPr="00CB0474" w:rsidRDefault="00404C9B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4C9B" w:rsidRDefault="00BA2A04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 MŠ budú od </w:t>
      </w:r>
      <w:r w:rsidR="00772735">
        <w:rPr>
          <w:rFonts w:ascii="Times New Roman" w:eastAsia="Times New Roman" w:hAnsi="Times New Roman" w:cs="Times New Roman"/>
          <w:sz w:val="24"/>
          <w:szCs w:val="24"/>
          <w:lang w:eastAsia="sk-SK"/>
        </w:rPr>
        <w:t>01.09.2024</w:t>
      </w:r>
      <w:r w:rsidR="00404C9B"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naďalej dochádzať deti, ktorým riaditeľka materskej školy vydá </w:t>
      </w:r>
      <w:r w:rsidR="00404C9B" w:rsidRPr="00CB04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Rozhodnutie o</w:t>
      </w:r>
      <w:r w:rsidR="00631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="00404C9B" w:rsidRPr="00CB04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pokračovaní plnenia povinného </w:t>
      </w:r>
      <w:proofErr w:type="spellStart"/>
      <w:r w:rsidR="00404C9B" w:rsidRPr="00CB04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predprimárneho</w:t>
      </w:r>
      <w:proofErr w:type="spellEnd"/>
      <w:r w:rsidR="00404C9B" w:rsidRPr="00CB04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vzdelávania v</w:t>
      </w:r>
      <w:r w:rsidR="00631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="00404C9B" w:rsidRPr="00CB04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MŠ</w:t>
      </w:r>
      <w:r w:rsidR="00404C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04C9B" w:rsidRDefault="00404C9B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 deti s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odloženou povinnou školskou dochádzkou/</w:t>
      </w:r>
    </w:p>
    <w:p w:rsidR="00404C9B" w:rsidRPr="00CB0474" w:rsidRDefault="00404C9B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4C9B" w:rsidRPr="00CB0474" w:rsidRDefault="00404C9B" w:rsidP="00404C9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Podkladom pre rozhodnutie riaditeľky MŠ vo veci pokračovania plnenia povinného </w:t>
      </w:r>
      <w:proofErr w:type="spellStart"/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je podľa § 28a ods. 3 školského zákona</w:t>
      </w:r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vždy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predloženie:</w:t>
      </w:r>
    </w:p>
    <w:p w:rsidR="00404C9B" w:rsidRPr="00CB0474" w:rsidRDefault="00404C9B" w:rsidP="00404C9B">
      <w:pPr>
        <w:numPr>
          <w:ilvl w:val="1"/>
          <w:numId w:val="1"/>
        </w:numPr>
        <w:shd w:val="clear" w:color="auto" w:fill="FFFFFF"/>
        <w:spacing w:after="0" w:line="288" w:lineRule="atLeast"/>
        <w:ind w:left="-1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písomného súhlasu príslušného zariadenia výchovného poradenstva a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prevencie, </w:t>
      </w:r>
    </w:p>
    <w:p w:rsidR="00404C9B" w:rsidRPr="00CB0474" w:rsidRDefault="00404C9B" w:rsidP="00404C9B">
      <w:pPr>
        <w:numPr>
          <w:ilvl w:val="1"/>
          <w:numId w:val="1"/>
        </w:numPr>
        <w:shd w:val="clear" w:color="auto" w:fill="FFFFFF"/>
        <w:spacing w:after="0" w:line="288" w:lineRule="atLeast"/>
        <w:ind w:left="-1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informovaného súhlasu zákonného zástupcu,</w:t>
      </w:r>
    </w:p>
    <w:p w:rsidR="00404C9B" w:rsidRDefault="00404C9B" w:rsidP="00404C9B">
      <w:pPr>
        <w:numPr>
          <w:ilvl w:val="1"/>
          <w:numId w:val="1"/>
        </w:numPr>
        <w:shd w:val="clear" w:color="auto" w:fill="FFFFFF"/>
        <w:spacing w:after="0" w:line="288" w:lineRule="atLeast"/>
        <w:ind w:left="-1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písomného </w:t>
      </w:r>
      <w:hyperlink r:id="rId6" w:history="1">
        <w:r w:rsidRPr="00CB047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</w:t>
        </w:r>
      </w:hyperlink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úhlasu všeobecného lekára pre deti a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B0474">
        <w:rPr>
          <w:rFonts w:ascii="Times New Roman" w:eastAsia="Times New Roman" w:hAnsi="Times New Roman" w:cs="Times New Roman"/>
          <w:sz w:val="24"/>
          <w:szCs w:val="24"/>
          <w:lang w:eastAsia="sk-SK"/>
        </w:rPr>
        <w:t>dorast.</w:t>
      </w:r>
    </w:p>
    <w:p w:rsidR="00B25D44" w:rsidRDefault="00B25D44" w:rsidP="00B25D44">
      <w:pPr>
        <w:shd w:val="clear" w:color="auto" w:fill="FFFFFF"/>
        <w:spacing w:after="0" w:line="288" w:lineRule="atLeast"/>
        <w:ind w:left="-1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4C9B" w:rsidRPr="00772735" w:rsidRDefault="00631956" w:rsidP="007727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1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Iveta </w:t>
      </w:r>
      <w:proofErr w:type="spellStart"/>
      <w:r w:rsidRPr="006319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Madleňáková</w:t>
      </w:r>
      <w:proofErr w:type="spellEnd"/>
    </w:p>
    <w:p w:rsidR="00631956" w:rsidRPr="00631956" w:rsidRDefault="00631956" w:rsidP="0063195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</w:t>
      </w:r>
      <w:r w:rsidRPr="006319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iaditeľka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MŠ</w:t>
      </w:r>
      <w:r w:rsidRPr="006319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sectPr w:rsidR="00631956" w:rsidRPr="00631956" w:rsidSect="00942304"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3D03"/>
    <w:multiLevelType w:val="hybridMultilevel"/>
    <w:tmpl w:val="BD3658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68C1"/>
    <w:multiLevelType w:val="multilevel"/>
    <w:tmpl w:val="90D8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07E58"/>
    <w:multiLevelType w:val="hybridMultilevel"/>
    <w:tmpl w:val="A9E683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74"/>
    <w:rsid w:val="0004672B"/>
    <w:rsid w:val="000768B4"/>
    <w:rsid w:val="00081220"/>
    <w:rsid w:val="00096528"/>
    <w:rsid w:val="00155C41"/>
    <w:rsid w:val="001A3762"/>
    <w:rsid w:val="001B3EC9"/>
    <w:rsid w:val="001B47EA"/>
    <w:rsid w:val="002762EC"/>
    <w:rsid w:val="002B45AA"/>
    <w:rsid w:val="00353ED7"/>
    <w:rsid w:val="003A2D15"/>
    <w:rsid w:val="003A523D"/>
    <w:rsid w:val="003A57D6"/>
    <w:rsid w:val="003E4222"/>
    <w:rsid w:val="003F31A3"/>
    <w:rsid w:val="00404C9B"/>
    <w:rsid w:val="004349ED"/>
    <w:rsid w:val="004B723E"/>
    <w:rsid w:val="00505C13"/>
    <w:rsid w:val="00631956"/>
    <w:rsid w:val="006E514E"/>
    <w:rsid w:val="006F5B40"/>
    <w:rsid w:val="00772735"/>
    <w:rsid w:val="007A527E"/>
    <w:rsid w:val="00942304"/>
    <w:rsid w:val="0096253D"/>
    <w:rsid w:val="00963AFA"/>
    <w:rsid w:val="009701A6"/>
    <w:rsid w:val="009A5F26"/>
    <w:rsid w:val="009C774F"/>
    <w:rsid w:val="00AC3610"/>
    <w:rsid w:val="00B25D44"/>
    <w:rsid w:val="00B477C6"/>
    <w:rsid w:val="00B50C1C"/>
    <w:rsid w:val="00BA2A04"/>
    <w:rsid w:val="00C47AE1"/>
    <w:rsid w:val="00CB0474"/>
    <w:rsid w:val="00CD5001"/>
    <w:rsid w:val="00E23932"/>
    <w:rsid w:val="00EC358F"/>
    <w:rsid w:val="00FC65CA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48755-D9B6-40A2-92A7-9F21EAE4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AFA"/>
  </w:style>
  <w:style w:type="paragraph" w:styleId="Nadpis4">
    <w:name w:val="heading 4"/>
    <w:basedOn w:val="Normlny"/>
    <w:link w:val="Nadpis4Char"/>
    <w:uiPriority w:val="9"/>
    <w:qFormat/>
    <w:rsid w:val="00CB0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CB047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B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B0474"/>
    <w:rPr>
      <w:b/>
      <w:bCs/>
    </w:rPr>
  </w:style>
  <w:style w:type="character" w:styleId="Zvraznenie">
    <w:name w:val="Emphasis"/>
    <w:basedOn w:val="Predvolenpsmoodseku"/>
    <w:uiPriority w:val="20"/>
    <w:qFormat/>
    <w:rsid w:val="00CB047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B0474"/>
    <w:rPr>
      <w:color w:val="0000FF"/>
      <w:u w:val="single"/>
    </w:rPr>
  </w:style>
  <w:style w:type="table" w:styleId="Mriekatabuky">
    <w:name w:val="Table Grid"/>
    <w:basedOn w:val="Normlnatabuka"/>
    <w:uiPriority w:val="59"/>
    <w:rsid w:val="00CB0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04C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713">
                  <w:marLeft w:val="-272"/>
                  <w:marRight w:val="-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88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61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3014">
                                  <w:marLeft w:val="-272"/>
                                  <w:marRight w:val="-2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290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1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0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-tehelna.webnode.sk/_files/200034014-879fd879ff/IS%20s%20pokra%C4%8Dovan%C3%ADm%20PPV%20die%C5%A5a%C5%A5a%20v%20M%C5%A0%20OK.doc" TargetMode="External"/><Relationship Id="rId5" Type="http://schemas.openxmlformats.org/officeDocument/2006/relationships/hyperlink" Target="mailto:bernolakova.skol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2022-02-21T11:36:00Z</cp:lastPrinted>
  <dcterms:created xsi:type="dcterms:W3CDTF">2024-04-10T16:03:00Z</dcterms:created>
  <dcterms:modified xsi:type="dcterms:W3CDTF">2024-04-10T16:03:00Z</dcterms:modified>
</cp:coreProperties>
</file>