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4CBC0" w14:textId="77777777" w:rsidR="0090465B" w:rsidRPr="0060607B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bookmarkStart w:id="0" w:name="_GoBack"/>
      <w:bookmarkEnd w:id="0"/>
      <w:r w:rsidRPr="0060607B">
        <w:rPr>
          <w:rFonts w:ascii="Times New Roman" w:hAnsi="Times New Roman" w:cs="Times New Roman"/>
          <w:color w:val="FF0000"/>
          <w:sz w:val="2"/>
          <w:lang w:val="sk-SK"/>
        </w:rPr>
        <w:t xml:space="preserve"> </w:t>
      </w:r>
    </w:p>
    <w:p w14:paraId="5D54CBC1" w14:textId="77777777" w:rsidR="0090465B" w:rsidRPr="0060607B" w:rsidRDefault="0090465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2067D7FF" w14:textId="77777777" w:rsidR="00F37427" w:rsidRDefault="00F37427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0FE53755" w14:textId="77777777" w:rsidR="00F37427" w:rsidRDefault="00F37427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30D16F19" w14:textId="77777777" w:rsidR="00247E5D" w:rsidRDefault="00247E5D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5D54CBC5" w14:textId="0186F0D3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Meno a priezvisko dieťaťa: ...............................................................................................................................................................</w:t>
      </w:r>
    </w:p>
    <w:p w14:paraId="5D54CBC6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Rodné číslo dieťaťa: ..........................................................................................................................................................................</w:t>
      </w:r>
    </w:p>
    <w:p w14:paraId="5D54CBC7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Adresa trvalého pobytu dieťaťa: ......................................................................................................................................................</w:t>
      </w:r>
    </w:p>
    <w:p w14:paraId="7632633F" w14:textId="77777777" w:rsidR="00F37427" w:rsidRDefault="00F37427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pacing w:val="-1"/>
          <w:sz w:val="18"/>
          <w:lang w:val="sk-SK"/>
        </w:rPr>
      </w:pPr>
    </w:p>
    <w:p w14:paraId="23F1D41F" w14:textId="77777777" w:rsidR="00F37427" w:rsidRDefault="00F37427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pacing w:val="-1"/>
          <w:sz w:val="18"/>
          <w:lang w:val="sk-SK"/>
        </w:rPr>
      </w:pPr>
    </w:p>
    <w:p w14:paraId="2928110F" w14:textId="77777777" w:rsidR="00247E5D" w:rsidRDefault="00247E5D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pacing w:val="-1"/>
          <w:sz w:val="18"/>
          <w:lang w:val="sk-SK"/>
        </w:rPr>
      </w:pPr>
    </w:p>
    <w:p w14:paraId="5D54CBC8" w14:textId="6D9FDE82" w:rsidR="0090465B" w:rsidRPr="0060607B" w:rsidRDefault="00822C3A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pacing w:val="-1"/>
          <w:sz w:val="18"/>
          <w:lang w:val="sk-SK"/>
        </w:rPr>
        <w:t>Vyjadrenie</w:t>
      </w:r>
      <w:r w:rsidRPr="0060607B">
        <w:rPr>
          <w:rFonts w:ascii="Times New Roman" w:hAnsi="Times New Roman" w:cs="Times New Roman"/>
          <w:color w:val="221E1F"/>
          <w:spacing w:val="1"/>
          <w:sz w:val="18"/>
          <w:lang w:val="sk-SK"/>
        </w:rPr>
        <w:t xml:space="preserve"> </w:t>
      </w:r>
      <w:r w:rsidRPr="0060607B">
        <w:rPr>
          <w:rFonts w:ascii="Times New Roman" w:hAnsi="Times New Roman" w:cs="Times New Roman"/>
          <w:color w:val="221E1F"/>
          <w:sz w:val="18"/>
          <w:lang w:val="sk-SK"/>
        </w:rPr>
        <w:t>lekára o zdravotnej spôsobilosti dieťaťa:</w:t>
      </w:r>
    </w:p>
    <w:p w14:paraId="3F01F0F0" w14:textId="77777777" w:rsidR="00247E5D" w:rsidRDefault="00247E5D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30F58D25" w14:textId="77777777" w:rsidR="00247E5D" w:rsidRDefault="00247E5D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64A5412F" w14:textId="77777777" w:rsidR="00247E5D" w:rsidRDefault="00247E5D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6F686CDA" w14:textId="77777777" w:rsidR="00247E5D" w:rsidRDefault="00247E5D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5D54CBC9" w14:textId="32C29F5C" w:rsidR="0090465B" w:rsidRPr="0060607B" w:rsidRDefault="00822C3A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Údaj o povinnom očkovaní dieťaťa:</w:t>
      </w:r>
    </w:p>
    <w:p w14:paraId="198657DF" w14:textId="77777777" w:rsidR="00247E5D" w:rsidRDefault="00247E5D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7928B29E" w14:textId="77777777" w:rsidR="00247E5D" w:rsidRDefault="00247E5D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61017D75" w14:textId="77777777" w:rsidR="00247E5D" w:rsidRDefault="00247E5D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657DB501" w14:textId="77777777" w:rsidR="00247E5D" w:rsidRDefault="00247E5D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6B6B9CA6" w14:textId="77777777" w:rsidR="00247E5D" w:rsidRDefault="00247E5D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221E1F"/>
          <w:sz w:val="18"/>
          <w:lang w:val="sk-SK"/>
        </w:rPr>
      </w:pPr>
    </w:p>
    <w:p w14:paraId="5D54CBCA" w14:textId="2295E47F" w:rsidR="0090465B" w:rsidRPr="0060607B" w:rsidRDefault="00822C3A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V ....................................................... dňa ..............</w:t>
      </w:r>
    </w:p>
    <w:p w14:paraId="5D54CBCB" w14:textId="77777777" w:rsidR="0090465B" w:rsidRPr="0060607B" w:rsidRDefault="00822C3A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</w:t>
      </w:r>
    </w:p>
    <w:p w14:paraId="5D54CBCC" w14:textId="77777777" w:rsidR="0090465B" w:rsidRPr="0060607B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.........................................................................</w:t>
      </w:r>
    </w:p>
    <w:p w14:paraId="5D54CBCD" w14:textId="77777777" w:rsidR="0090465B" w:rsidRPr="0060607B" w:rsidRDefault="00C7740E" w:rsidP="00C7740E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>
        <w:rPr>
          <w:rFonts w:ascii="Times New Roman" w:hAnsi="Times New Roman" w:cs="Times New Roman"/>
          <w:color w:val="221E1F"/>
          <w:sz w:val="18"/>
          <w:lang w:val="sk-SK"/>
        </w:rPr>
        <w:t xml:space="preserve">       </w:t>
      </w:r>
      <w:r w:rsidR="00822C3A" w:rsidRPr="0060607B">
        <w:rPr>
          <w:rFonts w:ascii="Times New Roman" w:hAnsi="Times New Roman" w:cs="Times New Roman"/>
          <w:color w:val="221E1F"/>
          <w:sz w:val="18"/>
          <w:lang w:val="sk-SK"/>
        </w:rPr>
        <w:t xml:space="preserve">pečiatka a podpis </w:t>
      </w:r>
      <w:r>
        <w:rPr>
          <w:rFonts w:ascii="Times New Roman" w:hAnsi="Times New Roman" w:cs="Times New Roman"/>
          <w:color w:val="221E1F"/>
          <w:sz w:val="18"/>
          <w:lang w:val="sk-SK"/>
        </w:rPr>
        <w:t>pediatra</w:t>
      </w:r>
    </w:p>
    <w:p w14:paraId="5D54CBCE" w14:textId="77777777" w:rsidR="004F55F7" w:rsidRDefault="004F55F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197B6E26" w14:textId="77777777" w:rsidR="00F37427" w:rsidRDefault="00F3742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62FA2743" w14:textId="77777777" w:rsidR="00F37427" w:rsidRDefault="00F3742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43AFA038" w14:textId="77777777" w:rsidR="00F37427" w:rsidRPr="009B2B58" w:rsidRDefault="00F37427" w:rsidP="00F37427">
      <w:pPr>
        <w:framePr w:w="4639" w:wrap="auto" w:vAnchor="page" w:hAnchor="page" w:x="3913" w:y="1561"/>
        <w:widowControl w:val="0"/>
        <w:autoSpaceDE w:val="0"/>
        <w:autoSpaceDN w:val="0"/>
        <w:spacing w:before="0" w:after="0" w:line="254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 xml:space="preserve">Potvrdenie o </w:t>
      </w:r>
      <w:r w:rsidRPr="009B2B58">
        <w:rPr>
          <w:rFonts w:ascii="Times New Roman" w:hAnsi="Times New Roman" w:cs="Times New Roman"/>
          <w:b/>
          <w:color w:val="221E1F"/>
          <w:spacing w:val="-1"/>
          <w:sz w:val="20"/>
          <w:szCs w:val="20"/>
          <w:lang w:val="sk-SK"/>
        </w:rPr>
        <w:t>zdravotnej</w:t>
      </w:r>
      <w:r w:rsidRPr="009B2B58">
        <w:rPr>
          <w:rFonts w:ascii="Times New Roman" w:hAnsi="Times New Roman" w:cs="Times New Roman"/>
          <w:b/>
          <w:color w:val="221E1F"/>
          <w:spacing w:val="1"/>
          <w:sz w:val="20"/>
          <w:szCs w:val="20"/>
          <w:lang w:val="sk-SK"/>
        </w:rPr>
        <w:t xml:space="preserve"> </w:t>
      </w: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>spôsobilosti dieťaťa</w:t>
      </w:r>
    </w:p>
    <w:p w14:paraId="05292CA4" w14:textId="77777777" w:rsidR="00F37427" w:rsidRPr="009B2B58" w:rsidRDefault="00F37427" w:rsidP="00F37427">
      <w:pPr>
        <w:framePr w:w="9696" w:wrap="auto" w:vAnchor="page" w:hAnchor="page" w:x="1285" w:y="1945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podľa § 24 ods. 7 zákona č. 355/2007 Z. z. o ochrane, podpore a rozvoji verejného zdravia a o zmene a doplnení</w:t>
      </w:r>
    </w:p>
    <w:p w14:paraId="17A23844" w14:textId="77777777" w:rsidR="00F37427" w:rsidRPr="009B2B58" w:rsidRDefault="00F37427" w:rsidP="00F37427">
      <w:pPr>
        <w:framePr w:w="9696" w:wrap="auto" w:vAnchor="page" w:hAnchor="page" w:x="1285" w:y="1945"/>
        <w:widowControl w:val="0"/>
        <w:autoSpaceDE w:val="0"/>
        <w:autoSpaceDN w:val="0"/>
        <w:spacing w:before="119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niektorých zákonov v znení neskorších predpisov a podľa § 59 ods. 4 zákona č. 245/2008 Z. z. o výchove a vzdelávaní</w:t>
      </w:r>
    </w:p>
    <w:p w14:paraId="45555461" w14:textId="77777777" w:rsidR="00F37427" w:rsidRPr="009B2B58" w:rsidRDefault="00F37427" w:rsidP="00F37427">
      <w:pPr>
        <w:framePr w:w="9696" w:wrap="auto" w:vAnchor="page" w:hAnchor="page" w:x="1285" w:y="1945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(školský zákon) a o zmene a doplnení niektorých zákonov v znení neskorších predpisov</w:t>
      </w:r>
    </w:p>
    <w:p w14:paraId="5D54CBD0" w14:textId="2B318663" w:rsidR="004F55F7" w:rsidRDefault="00033049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>
        <w:rPr>
          <w:rFonts w:ascii="Times New Roman" w:hAnsi="Times New Roman" w:cs="Times New Roman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E2B55" wp14:editId="4B9EEE87">
                <wp:simplePos x="0" y="0"/>
                <wp:positionH relativeFrom="column">
                  <wp:posOffset>769620</wp:posOffset>
                </wp:positionH>
                <wp:positionV relativeFrom="paragraph">
                  <wp:posOffset>269875</wp:posOffset>
                </wp:positionV>
                <wp:extent cx="6240780" cy="472440"/>
                <wp:effectExtent l="7620" t="9525" r="952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54A4" w14:textId="1036354C" w:rsidR="00B06C8E" w:rsidRPr="0041329D" w:rsidRDefault="00B06C8E" w:rsidP="00B06C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32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Materská škola, Bernolákova</w:t>
                            </w:r>
                            <w:r w:rsidR="00FE203F" w:rsidRPr="004132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252, </w:t>
                            </w:r>
                            <w:r w:rsidRPr="004132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Námestovo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E2B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6pt;margin-top:21.25pt;width:491.4pt;height:3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" strokecolor="white [3212]">
                <v:textbox>
                  <w:txbxContent>
                    <w:p w14:paraId="069B54A4" w14:textId="1036354C" w:rsidR="00B06C8E" w:rsidRPr="0041329D" w:rsidRDefault="00B06C8E" w:rsidP="00B06C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1329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Materská škola, Bernolákova</w:t>
                      </w:r>
                      <w:r w:rsidR="00FE203F" w:rsidRPr="0041329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252, </w:t>
                      </w:r>
                      <w:r w:rsidRPr="0041329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Námestovo</w:t>
                      </w:r>
                    </w:p>
                  </w:txbxContent>
                </v:textbox>
              </v:shape>
            </w:pict>
          </mc:Fallback>
        </mc:AlternateContent>
      </w:r>
      <w:r w:rsidR="00822C3A" w:rsidRPr="0060607B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5D54CBD1" wp14:editId="5C343262">
            <wp:simplePos x="0" y="0"/>
            <wp:positionH relativeFrom="page">
              <wp:posOffset>571500</wp:posOffset>
            </wp:positionH>
            <wp:positionV relativeFrom="page">
              <wp:posOffset>914400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55F7" w:rsidSect="002340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E89F76-9134-4398-A44D-D84FCD6E21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DFB63F4-CC1B-4DE3-809A-6905F6B813BB}"/>
    <w:embedBold r:id="rId3" w:fontKey="{234C81A9-344A-44CE-9547-BD50D215C7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7712053-6F35-4FF5-BD06-4E09A52BF1E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0DE9FBF-31F5-4656-80D7-461C1A3AD7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3049"/>
    <w:rsid w:val="001D0C19"/>
    <w:rsid w:val="00216782"/>
    <w:rsid w:val="00234052"/>
    <w:rsid w:val="00247E5D"/>
    <w:rsid w:val="003248AE"/>
    <w:rsid w:val="003B33AF"/>
    <w:rsid w:val="0041329D"/>
    <w:rsid w:val="004878B5"/>
    <w:rsid w:val="004F55F7"/>
    <w:rsid w:val="00531054"/>
    <w:rsid w:val="0060607B"/>
    <w:rsid w:val="007D3CEB"/>
    <w:rsid w:val="008062C0"/>
    <w:rsid w:val="00822C3A"/>
    <w:rsid w:val="00841530"/>
    <w:rsid w:val="0090465B"/>
    <w:rsid w:val="009964FB"/>
    <w:rsid w:val="009B2B58"/>
    <w:rsid w:val="00A16009"/>
    <w:rsid w:val="00A218D7"/>
    <w:rsid w:val="00B06B85"/>
    <w:rsid w:val="00B06C8E"/>
    <w:rsid w:val="00B95ED9"/>
    <w:rsid w:val="00BA5B2D"/>
    <w:rsid w:val="00C7740E"/>
    <w:rsid w:val="00E7575C"/>
    <w:rsid w:val="00F37427"/>
    <w:rsid w:val="00FE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4CBC0"/>
  <w15:docId w15:val="{4BC04187-6733-4E7D-82D1-E4B81374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234052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23405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234052"/>
  </w:style>
  <w:style w:type="paragraph" w:styleId="Textbubliny">
    <w:name w:val="Balloon Text"/>
    <w:basedOn w:val="Normlny"/>
    <w:link w:val="TextbublinyChar"/>
    <w:semiHidden/>
    <w:unhideWhenUsed/>
    <w:rsid w:val="00822C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822C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Konto Microsoft</cp:lastModifiedBy>
  <cp:revision>2</cp:revision>
  <cp:lastPrinted>2025-02-26T12:56:00Z</cp:lastPrinted>
  <dcterms:created xsi:type="dcterms:W3CDTF">2026-05-06T15:58:00Z</dcterms:created>
  <dcterms:modified xsi:type="dcterms:W3CDTF">2026-05-06T15:58:00Z</dcterms:modified>
</cp:coreProperties>
</file>